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1E37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ΓΕΝΙΚΟ ΝΟΣΟΚΟΜΕΙΟ ΚΟΡΙΝΘΟΥ </w:t>
      </w:r>
    </w:p>
    <w:p w14:paraId="5DAA995F">
      <w:pPr>
        <w:rPr>
          <w:rFonts w:hint="default" w:ascii="Times New Roman" w:hAnsi="Times New Roman" w:cs="Times New Roman"/>
          <w:b/>
          <w:bCs/>
          <w:lang w:val="el-GR"/>
        </w:rPr>
      </w:pPr>
      <w:r>
        <w:rPr>
          <w:rFonts w:ascii="Times New Roman" w:hAnsi="Times New Roman" w:cs="Times New Roman"/>
          <w:b/>
          <w:bCs/>
        </w:rPr>
        <w:t xml:space="preserve">ΥΠΗΡΕΣΙΑ ΑΙΜΟΔΟΣΙΑΣ </w:t>
      </w:r>
      <w:r>
        <w:rPr>
          <w:rFonts w:hint="default" w:ascii="Times New Roman" w:hAnsi="Times New Roman" w:cs="Times New Roman"/>
          <w:b/>
          <w:bCs/>
          <w:lang w:val="el-GR"/>
        </w:rPr>
        <w:t xml:space="preserve">                                                                                                                                                                          Ε.470-1/2</w:t>
      </w:r>
    </w:p>
    <w:p w14:paraId="0AA57401">
      <w:pPr>
        <w:jc w:val="center"/>
        <w:rPr>
          <w:rFonts w:hint="default" w:ascii="Times New Roman" w:hAnsi="Times New Roman" w:cs="Times New Roman"/>
          <w:b/>
          <w:bCs/>
          <w:lang w:val="el-GR"/>
        </w:rPr>
      </w:pPr>
      <w:bookmarkStart w:id="0" w:name="_GoBack"/>
      <w:r>
        <w:rPr>
          <w:rFonts w:ascii="Times New Roman" w:hAnsi="Times New Roman" w:cs="Times New Roman"/>
          <w:b/>
          <w:bCs/>
        </w:rPr>
        <w:t>ΠΡΟΓΡΑΜΜΑΤΙΣΜΕΝΕΣ ΕΞΟΡΜΗΣΕΙΣ ΣΕΠΤΕΜΒΡΙΟΥ 202</w:t>
      </w:r>
      <w:r>
        <w:rPr>
          <w:rFonts w:hint="default" w:ascii="Times New Roman" w:hAnsi="Times New Roman" w:cs="Times New Roman"/>
          <w:b/>
          <w:bCs/>
          <w:lang w:val="el-GR"/>
        </w:rPr>
        <w:t>6</w:t>
      </w:r>
    </w:p>
    <w:bookmarkEnd w:id="0"/>
    <w:tbl>
      <w:tblPr>
        <w:tblStyle w:val="3"/>
        <w:tblpPr w:leftFromText="180" w:rightFromText="180" w:vertAnchor="page" w:horzAnchor="margin" w:tblpY="2338"/>
        <w:tblW w:w="1414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3288"/>
        <w:gridCol w:w="1948"/>
        <w:gridCol w:w="3274"/>
        <w:gridCol w:w="2321"/>
        <w:gridCol w:w="1552"/>
      </w:tblGrid>
      <w:tr w14:paraId="41EE5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D3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  <w:t>ΗΜΕΡΟΜΗΝΙΑ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653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  <w:t>ΟΝΟΜΑ ΣΥΛΛΟΓΟΥ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759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  <w:t>ΩΡΑΡΙΟ ΑΙΜΟΔΟΣΙΑΣ</w:t>
            </w:r>
          </w:p>
        </w:tc>
        <w:tc>
          <w:tcPr>
            <w:tcW w:w="3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62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  <w:t>ΔΙΕΥΘΥΝΣΗ ΠΟΥ ΘΑ ΠΡΑΓΜΑΤΟΠΟΙΗΘΕΙ Η ΕΞΟΡΜΗΣΗ</w:t>
            </w: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5F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  <w:t>ΔΗΜΟΣ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C8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  <w:t>ΠΕΡΙΦΕΡΕΙΑ</w:t>
            </w:r>
          </w:p>
        </w:tc>
      </w:tr>
      <w:tr w14:paraId="33667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2774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202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6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358C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>ΠΟΛΙΤΙΣΤΙΚΟΣ ΣΥΛΛΟΓΟΣ ΑΡΧΑΙΑΣ ΚΟΡΙΝΘΟΥ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D94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ΑΠΟΓΕΥΜΑ    </w:t>
            </w:r>
          </w:p>
        </w:tc>
        <w:tc>
          <w:tcPr>
            <w:tcW w:w="3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66F9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ΠΟΛΙΤΙΣΤΙΚΟ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 xml:space="preserve"> ΚΕΝΤΡΟ ΑΡΧΑΙΑΣ ΚΟΡΙΝΘΟΥ</w:t>
            </w: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FC84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ΚΟΡΙΝΘΙΩΝ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A3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  <w:t>ΚΟΡΙΝΘΙΑΣ</w:t>
            </w:r>
          </w:p>
        </w:tc>
      </w:tr>
      <w:tr w14:paraId="02E48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CF39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/09/202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6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1806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ΕΝΟΡΙΕΣ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 xml:space="preserve">                                        ΑΓΙΟΥ ΙΩΑΝΝΗ ΔΕΡΒΕΝΙΟΥ, ΛΥΓΙΑΣ,  ΑΓ. ΤΡΙΑΔΑΣ                        &amp; ΛΥΚΟΠΟΡΙΑΣ                     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A3E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ΠΡΩΙ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E160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ΙΕΡΟΣ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 xml:space="preserve"> ΝΑΟΣ ΑΓ. ΙΩΑΝΝΗ ΔΕΡΒΕΝΙΟΥ</w:t>
            </w: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9FFC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ΞΥΛΟΚΑΣΤΡΟΥ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 xml:space="preserve"> ΕΥΡΩΣΤΙΝΗΣ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E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  <w:t>ΚΟΡΙΝΘΙΑΣ</w:t>
            </w:r>
          </w:p>
        </w:tc>
      </w:tr>
      <w:tr w14:paraId="7214D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6F5B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/09/202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6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10A3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ΠΟΛ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 xml:space="preserve">. ΣΥΛΛΟΓΟΙ  ΡΥΤΟΥ &amp;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ΕΝΟΡΙΑ </w:t>
            </w: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ΑΛΜΥΡΗΣ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 xml:space="preserve"> &amp; ΠΟΛ.ΣΥΛΛΟΓΟΣ ΙΣΘΜΙΩΝ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E29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ΑΠΟΓΕΥΜΑ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3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19C9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ΠΕΡΙΦΕΡΕΙΑΚΟ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 xml:space="preserve"> ΙΑΤΡΕΙΟ ΑΛΜΥΡΗΣ</w:t>
            </w: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4D48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ΚΟΡΙΝΘΙΩΝ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B279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  <w:t>ΚΟΡΙΝΘΙΑΣ</w:t>
            </w:r>
          </w:p>
        </w:tc>
      </w:tr>
      <w:tr w14:paraId="0ACE2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0F16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/09/ 202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6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1B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ΣΥΛ.  ΕΘΕΛΟΝΤΩΝ ΑΙΜΟΔΟΤΩΝ ΞΥΛΟΚΑΣΤΡΟΥ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984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ΠΡΩΙ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</w:t>
            </w:r>
          </w:p>
        </w:tc>
        <w:tc>
          <w:tcPr>
            <w:tcW w:w="3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2D7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ΑΓ. ΒΛΑΣΙΟΥ 20 ΞΥΛΟΚΑΣΤΡΟ</w:t>
            </w: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65A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ΞΥΛΟΚΑΣΤΡΟΥ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BA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  <w:t>ΚΟΡΙΝΘΙΑΣ</w:t>
            </w:r>
          </w:p>
        </w:tc>
      </w:tr>
      <w:tr w14:paraId="57028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F3BF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/09/ 202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6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B1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ΣΥΛ.  ΕΘΕΛΟΝΤΩΝ ΑΙΜΟΔΟΤΩΝ ΞΥΛΟΚΑΣΤΡΟΥ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652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ΑΠΟΓΕΥΜΑ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3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1B9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ΑΓ. ΒΛΑΣΙΟΥ 20 ΞΥΛΟΚΑΣΤΡΟ</w:t>
            </w: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F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ΞΥΛΟΚΑΣΤΡΟΥ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C4B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  <w:t>ΚΟΡΙΝΘΙΑΣ</w:t>
            </w:r>
          </w:p>
        </w:tc>
      </w:tr>
      <w:tr w14:paraId="36647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13F5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20/09/2026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7613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ΠΕΡΙΦΕΡΕΙΑ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 xml:space="preserve"> ΠΕΛΟΠΟΝΝΗΣΟΥ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2CD4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ΠΡΩΙ</w:t>
            </w:r>
          </w:p>
        </w:tc>
        <w:tc>
          <w:tcPr>
            <w:tcW w:w="3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ECBD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ΑΛΕΞΑΝΔΡΕΙΟ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 xml:space="preserve"> ΣΥΝΕΔΡΙΑΚΟ ΚΕΝΤΡΟ</w:t>
            </w: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6417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ΛΟΥΤΡΑΚΙΟΥ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 xml:space="preserve">     ΑΓΙΩΝ ΘΕΟΔΩΡΩΝ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092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  <w:t>ΚΟΡΙΝΘΙΑΣ</w:t>
            </w:r>
          </w:p>
        </w:tc>
      </w:tr>
      <w:tr w14:paraId="233D1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A446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21/09/2026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0F43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>ΕΝΟΡΙΑ ΒΑΣΙΛΙΚΟΥ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5DFC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ΑΠΟΓΕΥΜΑ</w:t>
            </w:r>
          </w:p>
        </w:tc>
        <w:tc>
          <w:tcPr>
            <w:tcW w:w="3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C493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>Ι. Ν. ΑΓΙΑΣ ΤΡΙΑΔΑΣ ΒΑΣΙΛΙΚΟΥ</w:t>
            </w: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9193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ΣΙΚΥΩΝΙΩΝ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38A4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  <w:t>ΚΟΡΙΝΘΙΑΣ</w:t>
            </w:r>
          </w:p>
        </w:tc>
      </w:tr>
      <w:tr w14:paraId="7944C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ABDC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/09/202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6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2C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ΣΚΛΑΒΕΝΙΤΗΣ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9C0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ΠΡΩΙ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</w:t>
            </w:r>
          </w:p>
        </w:tc>
        <w:tc>
          <w:tcPr>
            <w:tcW w:w="3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13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ΣΚΛΑΒΕΝΙΤΗΣ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>2ο ΧΛΜ ΚΟΡΙΝΘΟΥ ΕΞΑΜΙΛΙΩΝ</w:t>
            </w: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94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ΚΟΡΙΝΘΙΩΝ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0F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  <w:t>ΚΟΡΙΝΘΙΑΣ</w:t>
            </w:r>
          </w:p>
        </w:tc>
      </w:tr>
      <w:tr w14:paraId="271B2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290A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24-25/09/202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974E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ΣΥΝΟΡΙΑΚΩΝ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 xml:space="preserve"> ΦΥΛΑΚΩΝ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43F2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ΠΡΩΙ</w:t>
            </w:r>
          </w:p>
        </w:tc>
        <w:tc>
          <w:tcPr>
            <w:tcW w:w="3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8D50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ΥΠΗΡΕΣΙΑ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 xml:space="preserve"> ΑΙΜΟΔΟΣΙΑΣ         Γ.Ν.ΚΟΡΙΝΘΟΥ</w:t>
            </w: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1AE8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ΚΟΡΙΝΘΙΩΝ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FE4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  <w:t>ΚΟΡΙΝΘΙΑΣ</w:t>
            </w:r>
          </w:p>
        </w:tc>
      </w:tr>
      <w:tr w14:paraId="263C8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5ED1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/09/202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6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DF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ΕΝΟΡΙΑ ΧΙΛΙΟΜΟΔΙΟΥ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2D2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ΑΠΟΓΕΥΜΑ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3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AC8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Ι.Ν.ΑΓ ΓΕΩΡΓΙΟΥ ΧΙΛΙΟΜΟΔΙΟΥ</w:t>
            </w: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5A1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ΚΟΡΙΝΘΙΩΝ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947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  <w:t>ΚΟΡΙΝΘΙΑΣ</w:t>
            </w:r>
          </w:p>
        </w:tc>
      </w:tr>
      <w:tr w14:paraId="68C1C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C9D1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/09/ 202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l-GR"/>
              </w:rPr>
              <w:t>6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21A9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Β΄ΕΛΜΕ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 xml:space="preserve"> &amp;                               Α΄ΒΘΜΙΑ ΣΙΚΥΩΝΟΣ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FF64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ΠΡΩΙ</w:t>
            </w:r>
          </w:p>
        </w:tc>
        <w:tc>
          <w:tcPr>
            <w:tcW w:w="3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E85C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ΠΟΛΙΤΙΣΤΙΚΟ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  <w:t xml:space="preserve"> ΚΕΝΤΡΟ ΚΙΑΤΟΥ</w:t>
            </w: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95FE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ΣΙΚΥΩΝΙΩΝ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F44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  <w:t>ΚΟΡΙΝΘΙΑΣ</w:t>
            </w:r>
          </w:p>
        </w:tc>
      </w:tr>
    </w:tbl>
    <w:p w14:paraId="18D89EBE">
      <w:pPr>
        <w:tabs>
          <w:tab w:val="left" w:pos="1644"/>
        </w:tabs>
      </w:pPr>
    </w:p>
    <w:sectPr>
      <w:pgSz w:w="16838" w:h="11906" w:orient="landscape"/>
      <w:pgMar w:top="899" w:right="1440" w:bottom="1304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314"/>
    <w:rsid w:val="00004377"/>
    <w:rsid w:val="00033D89"/>
    <w:rsid w:val="000357D1"/>
    <w:rsid w:val="0003714A"/>
    <w:rsid w:val="0004008C"/>
    <w:rsid w:val="00060438"/>
    <w:rsid w:val="000724B1"/>
    <w:rsid w:val="000726BE"/>
    <w:rsid w:val="000A0C21"/>
    <w:rsid w:val="000F248E"/>
    <w:rsid w:val="000F5E17"/>
    <w:rsid w:val="0010565C"/>
    <w:rsid w:val="00132912"/>
    <w:rsid w:val="00177D49"/>
    <w:rsid w:val="00196583"/>
    <w:rsid w:val="0019745E"/>
    <w:rsid w:val="001B0141"/>
    <w:rsid w:val="001B71EB"/>
    <w:rsid w:val="00224D2D"/>
    <w:rsid w:val="00241D98"/>
    <w:rsid w:val="00275986"/>
    <w:rsid w:val="00286CBC"/>
    <w:rsid w:val="00291C57"/>
    <w:rsid w:val="002A161C"/>
    <w:rsid w:val="002C5CAF"/>
    <w:rsid w:val="0031033D"/>
    <w:rsid w:val="00355F79"/>
    <w:rsid w:val="00360A8D"/>
    <w:rsid w:val="00384CCC"/>
    <w:rsid w:val="003A2F78"/>
    <w:rsid w:val="003C03E3"/>
    <w:rsid w:val="003C5F65"/>
    <w:rsid w:val="003C64BF"/>
    <w:rsid w:val="003F072D"/>
    <w:rsid w:val="00443D04"/>
    <w:rsid w:val="00463C0E"/>
    <w:rsid w:val="00466D44"/>
    <w:rsid w:val="00490950"/>
    <w:rsid w:val="004B4668"/>
    <w:rsid w:val="004C3CEC"/>
    <w:rsid w:val="004D5CA0"/>
    <w:rsid w:val="00543D79"/>
    <w:rsid w:val="0055434B"/>
    <w:rsid w:val="00555B8B"/>
    <w:rsid w:val="005578A4"/>
    <w:rsid w:val="005A281E"/>
    <w:rsid w:val="005A7D03"/>
    <w:rsid w:val="005C28E4"/>
    <w:rsid w:val="005C65C3"/>
    <w:rsid w:val="005D7BAF"/>
    <w:rsid w:val="005F0020"/>
    <w:rsid w:val="00602554"/>
    <w:rsid w:val="00613109"/>
    <w:rsid w:val="006142BB"/>
    <w:rsid w:val="00622562"/>
    <w:rsid w:val="00644450"/>
    <w:rsid w:val="006460FE"/>
    <w:rsid w:val="00662BC8"/>
    <w:rsid w:val="00676FDC"/>
    <w:rsid w:val="0068744A"/>
    <w:rsid w:val="006A53ED"/>
    <w:rsid w:val="006C0B88"/>
    <w:rsid w:val="006E77DD"/>
    <w:rsid w:val="00724F8D"/>
    <w:rsid w:val="007351D2"/>
    <w:rsid w:val="00757A25"/>
    <w:rsid w:val="00772C45"/>
    <w:rsid w:val="007B320D"/>
    <w:rsid w:val="007B3C9D"/>
    <w:rsid w:val="007C7AF3"/>
    <w:rsid w:val="007D3C8A"/>
    <w:rsid w:val="007E2705"/>
    <w:rsid w:val="007F5C45"/>
    <w:rsid w:val="007F5E00"/>
    <w:rsid w:val="00802C98"/>
    <w:rsid w:val="008115FA"/>
    <w:rsid w:val="00817090"/>
    <w:rsid w:val="00877977"/>
    <w:rsid w:val="00885976"/>
    <w:rsid w:val="00892A5D"/>
    <w:rsid w:val="008B751E"/>
    <w:rsid w:val="00902704"/>
    <w:rsid w:val="0093161B"/>
    <w:rsid w:val="00962E6D"/>
    <w:rsid w:val="00972668"/>
    <w:rsid w:val="00980DA5"/>
    <w:rsid w:val="00991FAB"/>
    <w:rsid w:val="009958FA"/>
    <w:rsid w:val="009E4893"/>
    <w:rsid w:val="009F1ADD"/>
    <w:rsid w:val="009F6EE2"/>
    <w:rsid w:val="00A36371"/>
    <w:rsid w:val="00A45016"/>
    <w:rsid w:val="00A63E4D"/>
    <w:rsid w:val="00A735ED"/>
    <w:rsid w:val="00AD67CD"/>
    <w:rsid w:val="00AE5865"/>
    <w:rsid w:val="00AF42EE"/>
    <w:rsid w:val="00AF466A"/>
    <w:rsid w:val="00AF6A84"/>
    <w:rsid w:val="00B01F24"/>
    <w:rsid w:val="00B20A25"/>
    <w:rsid w:val="00B20E6C"/>
    <w:rsid w:val="00B22C43"/>
    <w:rsid w:val="00B31D8F"/>
    <w:rsid w:val="00B327FA"/>
    <w:rsid w:val="00B73986"/>
    <w:rsid w:val="00B962F1"/>
    <w:rsid w:val="00BC59E3"/>
    <w:rsid w:val="00C023ED"/>
    <w:rsid w:val="00C20EAE"/>
    <w:rsid w:val="00C243E7"/>
    <w:rsid w:val="00C25657"/>
    <w:rsid w:val="00C852BB"/>
    <w:rsid w:val="00CA6C6A"/>
    <w:rsid w:val="00CB7C20"/>
    <w:rsid w:val="00CE6B42"/>
    <w:rsid w:val="00D07B4D"/>
    <w:rsid w:val="00D43C11"/>
    <w:rsid w:val="00D51A8B"/>
    <w:rsid w:val="00D53E5F"/>
    <w:rsid w:val="00D72194"/>
    <w:rsid w:val="00D92777"/>
    <w:rsid w:val="00D9692B"/>
    <w:rsid w:val="00D973BF"/>
    <w:rsid w:val="00DA3346"/>
    <w:rsid w:val="00DB071D"/>
    <w:rsid w:val="00DB0FB2"/>
    <w:rsid w:val="00DC5844"/>
    <w:rsid w:val="00E03022"/>
    <w:rsid w:val="00E0404A"/>
    <w:rsid w:val="00E05416"/>
    <w:rsid w:val="00E248E4"/>
    <w:rsid w:val="00E36114"/>
    <w:rsid w:val="00E40729"/>
    <w:rsid w:val="00E4426C"/>
    <w:rsid w:val="00E45B59"/>
    <w:rsid w:val="00E56B18"/>
    <w:rsid w:val="00E663B1"/>
    <w:rsid w:val="00E67AB0"/>
    <w:rsid w:val="00E87181"/>
    <w:rsid w:val="00E924D1"/>
    <w:rsid w:val="00E96605"/>
    <w:rsid w:val="00EA03CB"/>
    <w:rsid w:val="00EB4D82"/>
    <w:rsid w:val="00EC134B"/>
    <w:rsid w:val="00EC4314"/>
    <w:rsid w:val="00ED6E14"/>
    <w:rsid w:val="00ED6F95"/>
    <w:rsid w:val="00F01965"/>
    <w:rsid w:val="00F25704"/>
    <w:rsid w:val="00F32EE7"/>
    <w:rsid w:val="00FA3404"/>
    <w:rsid w:val="00FB00CE"/>
    <w:rsid w:val="00FD6E9C"/>
    <w:rsid w:val="4A117422"/>
    <w:rsid w:val="4EF1559A"/>
    <w:rsid w:val="5DA5401C"/>
    <w:rsid w:val="73EC173C"/>
    <w:rsid w:val="7B33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0C859-81D5-471E-B8D5-B6FECE6EFF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161</Words>
  <Characters>1152</Characters>
  <Lines>9</Lines>
  <Paragraphs>2</Paragraphs>
  <TotalTime>10</TotalTime>
  <ScaleCrop>false</ScaleCrop>
  <LinksUpToDate>false</LinksUpToDate>
  <CharactersWithSpaces>1424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2025-07-09T07:13:00Z</dcterms:created>
  <dc:creator>user90</dc:creator>
  <cp:lastModifiedBy>VASILIKI PETROU</cp:lastModifiedBy>
  <cp:lastPrinted>2025-08-26T09:33:00Z</cp:lastPrinted>
  <dcterms:modified xsi:type="dcterms:W3CDTF">2026-08-27T07:13:01Z</dcterms:modified>
  <dc:title>ΠΡΟΓΡΑΜΜΑΤΙΣΜΕΝΕΣ ΕΞΟΡΜΗΣΕΙΣ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0AC03EF059A84E85B2B4605948788727_13</vt:lpwstr>
  </property>
  <property fmtid="{D5CDD505-2E9C-101B-9397-08002B2CF9AE}" pid="4" name="KSOTemplateDocerSaveRecord">
    <vt:lpwstr>eyJoZGlkIjoiZjBhNzljNWVjM2VjMTY3YWQ2ZDJiMzJhZmJjMzY2ZmQiLCJ1c2VySWQiOiIzNzI4MzA1Nzc1MzQ3In0=</vt:lpwstr>
  </property>
</Properties>
</file>