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718"/>
        <w:tblW w:w="1374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684"/>
        <w:gridCol w:w="1681"/>
        <w:gridCol w:w="3460"/>
        <w:gridCol w:w="1856"/>
        <w:gridCol w:w="1828"/>
      </w:tblGrid>
      <w:tr w14:paraId="7C47F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13744" w:type="dxa"/>
            <w:gridSpan w:val="6"/>
            <w:tcBorders>
              <w:bottom w:val="nil"/>
            </w:tcBorders>
            <w:noWrap/>
            <w:vAlign w:val="bottom"/>
          </w:tcPr>
          <w:p w14:paraId="7776E6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l-G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l-GR"/>
              </w:rPr>
              <w:t>ΠΡΟΓΡΑΜΜΑΤΙΣΜΕΝΕΣ ΕΞΟΡΜΗΣΕΙΣ ΙΟΥΝΙΟΥ 202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l-GR"/>
              </w:rPr>
              <w:t>6</w:t>
            </w:r>
          </w:p>
          <w:p w14:paraId="754968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l-GR"/>
              </w:rPr>
            </w:pPr>
          </w:p>
        </w:tc>
      </w:tr>
      <w:tr w14:paraId="70C31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547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l-GR"/>
              </w:rPr>
              <w:t>ΗΜΕΡΟΜΗΝΙΑ</w:t>
            </w:r>
          </w:p>
        </w:tc>
        <w:tc>
          <w:tcPr>
            <w:tcW w:w="2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13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l-GR"/>
              </w:rPr>
              <w:t>ΟΝΟΜΑ ΣΥΛΛΟΓΟΥ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A5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l-GR"/>
              </w:rPr>
              <w:t xml:space="preserve">ΩΡΑΡΙΟ ΑΙΜΟΔΟΣΙΑΣ 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3B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l-GR"/>
              </w:rPr>
              <w:t>ΔΙΕΥΘΥΝΣΗ ΠΟΥ ΘΑ ΠΡΑΓΜΑΤΟΠΟΙΗΘΕΙ Η ΕΞΟΡΜΗΣΗ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D7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l-GR"/>
              </w:rPr>
              <w:t>ΔΗΜΟΣ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44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l-GR"/>
              </w:rPr>
              <w:t>ΝΟΜΟΣ</w:t>
            </w:r>
          </w:p>
        </w:tc>
      </w:tr>
      <w:tr w14:paraId="71064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86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l-G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l-GR" w:eastAsia="el-GR"/>
              </w:rPr>
              <w:t>ΤΕΤΑΡΤΗ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el-GR"/>
              </w:rPr>
              <w:t xml:space="preserve"> 0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el-G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el-GR"/>
              </w:rPr>
              <w:t>/ 06</w:t>
            </w:r>
          </w:p>
        </w:tc>
        <w:tc>
          <w:tcPr>
            <w:tcW w:w="2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64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en-US" w:eastAsia="el-GR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 w:eastAsia="el-GR"/>
              </w:rPr>
              <w:t>FULGOR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59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en-US" w:eastAsia="el-GR"/>
              </w:rPr>
            </w:pPr>
            <w:r>
              <w:rPr>
                <w:rFonts w:ascii="Times New Roman" w:hAnsi="Times New Roman" w:cs="Times New Roman"/>
              </w:rPr>
              <w:t>ΠΡΩΙ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4C1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 w:eastAsia="el-GR"/>
              </w:rPr>
              <w:t xml:space="preserve">FULGOR - </w:t>
            </w:r>
            <w:r>
              <w:rPr>
                <w:rFonts w:ascii="Times New Roman" w:hAnsi="Times New Roman" w:cs="Times New Roman"/>
                <w:bCs/>
                <w:color w:val="000000"/>
                <w:lang w:eastAsia="el-GR"/>
              </w:rPr>
              <w:t>ΣΟΥΣΑΚΙ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ACF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el-GR"/>
              </w:rPr>
              <w:t>ΛΟΥΤΡΑΚΙΟΥ – ΑΓ. ΘΕΟΔΩΡΩΝ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B75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el-GR"/>
              </w:rPr>
              <w:t>ΚΟΡΙΝΘΙΑΣ</w:t>
            </w:r>
          </w:p>
        </w:tc>
      </w:tr>
      <w:tr w14:paraId="2B755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5A8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l-GR"/>
              </w:rPr>
              <w:t>ΔΕΥΤΕΡΑ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0</w:t>
            </w:r>
            <w:r>
              <w:rPr>
                <w:rFonts w:hint="default" w:ascii="Times New Roman" w:hAnsi="Times New Roman" w:cs="Times New Roman"/>
                <w:b/>
                <w:bCs/>
                <w:lang w:val="el-GR"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06</w:t>
            </w:r>
          </w:p>
        </w:tc>
        <w:tc>
          <w:tcPr>
            <w:tcW w:w="2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736ED">
            <w:pPr>
              <w:jc w:val="center"/>
              <w:rPr>
                <w:rFonts w:hint="default"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ΕΝΟΡΙΑ</w:t>
            </w:r>
            <w:r>
              <w:rPr>
                <w:rFonts w:hint="default" w:ascii="Times New Roman" w:hAnsi="Times New Roman" w:cs="Times New Roman"/>
                <w:lang w:val="el-GR"/>
              </w:rPr>
              <w:t xml:space="preserve"> ΑΓΙΟΥ ΝΙΚΟΛΑΟΥ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8C66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ΑΠΟΓΕΥΜΑ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1613B">
            <w:pPr>
              <w:jc w:val="center"/>
              <w:rPr>
                <w:rFonts w:hint="default"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ΚΟΡΙΝΘΙΩΝ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4A03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ΚΟΡΙΝΘΙΩΝ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35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ΚΟΡΙΝΘΙΑΣ</w:t>
            </w:r>
          </w:p>
        </w:tc>
      </w:tr>
      <w:tr w14:paraId="3CF0D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499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ΤΕΤΑΡΤΗ 1</w:t>
            </w:r>
            <w:r>
              <w:rPr>
                <w:rFonts w:hint="default" w:ascii="Times New Roman" w:hAnsi="Times New Roman" w:cs="Times New Roman"/>
                <w:b/>
                <w:bCs/>
                <w:lang w:val="el-GR"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/06</w:t>
            </w:r>
          </w:p>
        </w:tc>
        <w:tc>
          <w:tcPr>
            <w:tcW w:w="2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7B1B1">
            <w:pPr>
              <w:jc w:val="center"/>
              <w:rPr>
                <w:rFonts w:hint="default"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Δ</w:t>
            </w:r>
            <w:r>
              <w:rPr>
                <w:rFonts w:hint="default" w:ascii="Times New Roman" w:hAnsi="Times New Roman" w:cs="Times New Roman"/>
                <w:lang w:val="el-GR"/>
              </w:rPr>
              <w:t>. ΛΟΥΤΡΑΚΙΟΥ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66E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ΠΡΩΙ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D9AA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ΛΟΥΤΡΑΚΙ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</w:rPr>
              <w:t>ΚΕΝΤΡΟ ΥΓΕΙΑΣ ΛΟΥΤΡΑΚΙΟΥ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BB2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ΛΟΥΤΡΑΚΙΟΥ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7B1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ΚΟΡΙΝΘΙΑΣ</w:t>
            </w:r>
          </w:p>
        </w:tc>
      </w:tr>
      <w:tr w14:paraId="0C5E6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982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ΚΥΡΙΑΚΗ 1</w:t>
            </w:r>
            <w:r>
              <w:rPr>
                <w:rFonts w:hint="default" w:ascii="Times New Roman" w:hAnsi="Times New Roman" w:cs="Times New Roman"/>
                <w:b/>
                <w:bCs/>
                <w:lang w:val="el-GR"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/06</w:t>
            </w:r>
          </w:p>
        </w:tc>
        <w:tc>
          <w:tcPr>
            <w:tcW w:w="2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8B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ΣΥΛ. ΕΘΕΛΟΝΤΩΝ ΑΙΜ. ΞΥΛΟΚΑΣΤΡΟΥ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0C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ΠΡΩΙ 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61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ΑΓΙΟΥ ΒΛΑΣΙΟΥ 20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77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ΞΥΛΟΚΑΣΤΡΟΥ - ΕΥΡΩΣΤΙΝΗΣ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35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ΚΟΡΙΝΘΙΑΣ</w:t>
            </w:r>
          </w:p>
        </w:tc>
      </w:tr>
      <w:tr w14:paraId="62B9D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87F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ΔΕΥΤΕΡΑ 1</w:t>
            </w:r>
            <w:r>
              <w:rPr>
                <w:rFonts w:hint="default" w:ascii="Times New Roman" w:hAnsi="Times New Roman" w:cs="Times New Roman"/>
                <w:b/>
                <w:bCs/>
                <w:lang w:val="el-GR"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/06</w:t>
            </w:r>
          </w:p>
        </w:tc>
        <w:tc>
          <w:tcPr>
            <w:tcW w:w="2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85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ΕΝΟΡΙΑ ΣΟΦΙΚΟΥ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485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ΑΠΟΓΕΥΜΑ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F30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ΣΟΦΙΚΟ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530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ΚΟΡΙΝΘΙΩΝ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17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ΚΟΡΙΝΘΙΑΣ</w:t>
            </w:r>
          </w:p>
        </w:tc>
      </w:tr>
      <w:tr w14:paraId="51672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313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ΤΕΤΑΡΤΗ 1</w:t>
            </w:r>
            <w:r>
              <w:rPr>
                <w:rFonts w:hint="default" w:ascii="Times New Roman" w:hAnsi="Times New Roman" w:cs="Times New Roman"/>
                <w:b/>
                <w:bCs/>
                <w:lang w:val="el-GR"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>/06</w:t>
            </w:r>
          </w:p>
        </w:tc>
        <w:tc>
          <w:tcPr>
            <w:tcW w:w="2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B4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ΣΥΛ. ΕΘΕΛΟΝΤΩΝ ΑΙΜ. ΞΥΛΟΚΑΣΤΡΟΥ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3B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ΑΠΟΓΕΥΜΑ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13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ΑΓΙΟΥ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ΒΛΑΣΙΟΥ 20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32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ΞΥΛΟΚΑΣΤΡΟΥ - ΕΥΡΩΣΤΙΝΗΣ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F4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ΚΟΡΙΝΘΙΑΣ</w:t>
            </w:r>
          </w:p>
        </w:tc>
      </w:tr>
      <w:tr w14:paraId="3010B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956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ΔΕΥΤΕΡΑ 2</w:t>
            </w:r>
            <w:r>
              <w:rPr>
                <w:rFonts w:hint="default" w:ascii="Times New Roman" w:hAnsi="Times New Roman" w:cs="Times New Roman"/>
                <w:b/>
                <w:bCs/>
                <w:lang w:val="el-GR"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/06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DB4C0"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LANDIS 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0DE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ΠΡΩΙ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D153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l-GR"/>
              </w:rPr>
              <w:t>ΚΟΡΙΝΘΙΩΝ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FA93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ΚΟΡΙΝΘΙΩΝ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608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ΚΟΡΙΝΘΙΑΣ</w:t>
            </w:r>
          </w:p>
        </w:tc>
      </w:tr>
      <w:tr w14:paraId="50227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D66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ΤΕΤΑΡΤΗ 2</w:t>
            </w:r>
            <w:r>
              <w:rPr>
                <w:rFonts w:hint="default" w:ascii="Times New Roman" w:hAnsi="Times New Roman" w:cs="Times New Roman"/>
                <w:b/>
                <w:bCs/>
                <w:lang w:val="el-GR"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/06</w:t>
            </w:r>
          </w:p>
        </w:tc>
        <w:tc>
          <w:tcPr>
            <w:tcW w:w="2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28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ΜΗΤΣΟΠΟΥΛΟΣ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5F735">
            <w:pPr>
              <w:jc w:val="center"/>
              <w:rPr>
                <w:rFonts w:hint="default" w:ascii="Times New Roman" w:hAnsi="Times New Roman" w:cs="Times New Roman"/>
                <w:lang w:val="el-GR"/>
              </w:rPr>
            </w:pPr>
            <w:r>
              <w:rPr>
                <w:rFonts w:hint="default" w:ascii="Times New Roman" w:hAnsi="Times New Roman" w:cs="Times New Roman"/>
                <w:lang w:val="el-GR"/>
              </w:rPr>
              <w:t>ΠΡΩΙ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A1B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ΜΗΤΣΟΠΟΥΛΟΣ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91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ΚΟΡΙΝΘΙΩΝ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F9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ΚΟΡΙΝΘΙΑΣ</w:t>
            </w:r>
          </w:p>
        </w:tc>
      </w:tr>
      <w:tr w14:paraId="6FAE6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FCD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l-GR"/>
              </w:rPr>
              <w:t>ΠΑΡΑΣΚΕΥΗ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lang w:val="el-GR"/>
              </w:rPr>
              <w:t>26</w:t>
            </w:r>
            <w:r>
              <w:rPr>
                <w:rFonts w:ascii="Times New Roman" w:hAnsi="Times New Roman" w:cs="Times New Roman"/>
                <w:b/>
                <w:bCs/>
              </w:rPr>
              <w:t>/06</w:t>
            </w:r>
          </w:p>
        </w:tc>
        <w:tc>
          <w:tcPr>
            <w:tcW w:w="2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3E50E">
            <w:pPr>
              <w:jc w:val="center"/>
              <w:rPr>
                <w:rFonts w:hint="default"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ΕΝΟΡΙΑ</w:t>
            </w:r>
            <w:r>
              <w:rPr>
                <w:rFonts w:hint="default" w:ascii="Times New Roman" w:hAnsi="Times New Roman" w:cs="Times New Roman"/>
                <w:lang w:val="el-GR"/>
              </w:rPr>
              <w:t xml:space="preserve"> ΑΠΟΣΤΟΛΟΥ ΠΑΥΛΟΥ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1F140">
            <w:pPr>
              <w:jc w:val="center"/>
              <w:rPr>
                <w:rFonts w:hint="default"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ΠΡΩΙ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052A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ΚΟΡΙΝΘΙΩΝ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8161F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l-GR"/>
              </w:rPr>
              <w:t>ΚΟΡΙΝΘΙΩΝ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FF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ΚΟΡΙΝΘΙΑΣ</w:t>
            </w:r>
          </w:p>
        </w:tc>
      </w:tr>
    </w:tbl>
    <w:p w14:paraId="6F30F665">
      <w:pPr>
        <w:tabs>
          <w:tab w:val="left" w:pos="1644"/>
        </w:tabs>
        <w:rPr>
          <w:lang w:val="en-US"/>
        </w:rPr>
      </w:pPr>
      <w:r>
        <w:t>Ε. 470 – 1/</w:t>
      </w:r>
      <w:r>
        <w:rPr>
          <w:lang w:val="en-US"/>
        </w:rPr>
        <w:t>2</w:t>
      </w:r>
    </w:p>
    <w:p w14:paraId="287D5FC5">
      <w:pPr>
        <w:tabs>
          <w:tab w:val="left" w:pos="1596"/>
        </w:tabs>
        <w:rPr>
          <w:rFonts w:hint="default"/>
          <w:lang w:val="en-US"/>
        </w:rPr>
      </w:pPr>
    </w:p>
    <w:sectPr>
      <w:pgSz w:w="16838" w:h="11906" w:orient="landscape"/>
      <w:pgMar w:top="1797" w:right="1440" w:bottom="1588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14"/>
    <w:rsid w:val="000023E3"/>
    <w:rsid w:val="00010F18"/>
    <w:rsid w:val="0005347B"/>
    <w:rsid w:val="000726BE"/>
    <w:rsid w:val="00076A6E"/>
    <w:rsid w:val="000A0599"/>
    <w:rsid w:val="000A1E64"/>
    <w:rsid w:val="000C0627"/>
    <w:rsid w:val="00147C66"/>
    <w:rsid w:val="0018047E"/>
    <w:rsid w:val="00186B05"/>
    <w:rsid w:val="00195AAC"/>
    <w:rsid w:val="00197D68"/>
    <w:rsid w:val="001D1F7A"/>
    <w:rsid w:val="002108B4"/>
    <w:rsid w:val="00224D2D"/>
    <w:rsid w:val="0025780B"/>
    <w:rsid w:val="00270A55"/>
    <w:rsid w:val="00296697"/>
    <w:rsid w:val="0030736E"/>
    <w:rsid w:val="00320600"/>
    <w:rsid w:val="003435D9"/>
    <w:rsid w:val="003A2F78"/>
    <w:rsid w:val="003A3C80"/>
    <w:rsid w:val="003B6280"/>
    <w:rsid w:val="003C76B4"/>
    <w:rsid w:val="003D36F6"/>
    <w:rsid w:val="003E03FD"/>
    <w:rsid w:val="003F084D"/>
    <w:rsid w:val="004131F3"/>
    <w:rsid w:val="00413DEC"/>
    <w:rsid w:val="004228F7"/>
    <w:rsid w:val="00432CBF"/>
    <w:rsid w:val="004413F2"/>
    <w:rsid w:val="004419BA"/>
    <w:rsid w:val="00467C10"/>
    <w:rsid w:val="0048456E"/>
    <w:rsid w:val="00490950"/>
    <w:rsid w:val="004B4668"/>
    <w:rsid w:val="004C3CEC"/>
    <w:rsid w:val="004D33BB"/>
    <w:rsid w:val="004F1CD9"/>
    <w:rsid w:val="00513074"/>
    <w:rsid w:val="005273C5"/>
    <w:rsid w:val="00597D9D"/>
    <w:rsid w:val="005F41B8"/>
    <w:rsid w:val="006142BB"/>
    <w:rsid w:val="006566F7"/>
    <w:rsid w:val="006C4393"/>
    <w:rsid w:val="006F1740"/>
    <w:rsid w:val="006F3430"/>
    <w:rsid w:val="007117B3"/>
    <w:rsid w:val="00724F8D"/>
    <w:rsid w:val="007322A3"/>
    <w:rsid w:val="007351D2"/>
    <w:rsid w:val="00776C7D"/>
    <w:rsid w:val="00784B11"/>
    <w:rsid w:val="00785C6E"/>
    <w:rsid w:val="007D3C8A"/>
    <w:rsid w:val="007E0DCE"/>
    <w:rsid w:val="008206D5"/>
    <w:rsid w:val="00830BFC"/>
    <w:rsid w:val="00831903"/>
    <w:rsid w:val="00864A58"/>
    <w:rsid w:val="00877977"/>
    <w:rsid w:val="00896E14"/>
    <w:rsid w:val="008A5196"/>
    <w:rsid w:val="008D43CB"/>
    <w:rsid w:val="008E04FA"/>
    <w:rsid w:val="00906E59"/>
    <w:rsid w:val="00924998"/>
    <w:rsid w:val="00965A93"/>
    <w:rsid w:val="00966F40"/>
    <w:rsid w:val="00996D86"/>
    <w:rsid w:val="009C2440"/>
    <w:rsid w:val="009C40BE"/>
    <w:rsid w:val="009E34B3"/>
    <w:rsid w:val="009E4893"/>
    <w:rsid w:val="00A01590"/>
    <w:rsid w:val="00A0239C"/>
    <w:rsid w:val="00A10DCA"/>
    <w:rsid w:val="00A15347"/>
    <w:rsid w:val="00A62AFE"/>
    <w:rsid w:val="00AC52A3"/>
    <w:rsid w:val="00AC5A59"/>
    <w:rsid w:val="00AE5865"/>
    <w:rsid w:val="00AF466A"/>
    <w:rsid w:val="00B01B3D"/>
    <w:rsid w:val="00B07E59"/>
    <w:rsid w:val="00B22C43"/>
    <w:rsid w:val="00B2732A"/>
    <w:rsid w:val="00B31D8F"/>
    <w:rsid w:val="00B86591"/>
    <w:rsid w:val="00C4480D"/>
    <w:rsid w:val="00C95BAF"/>
    <w:rsid w:val="00CC2115"/>
    <w:rsid w:val="00CE6B42"/>
    <w:rsid w:val="00D44EA1"/>
    <w:rsid w:val="00D665EA"/>
    <w:rsid w:val="00D66FB5"/>
    <w:rsid w:val="00D8654A"/>
    <w:rsid w:val="00DD554B"/>
    <w:rsid w:val="00E257C0"/>
    <w:rsid w:val="00E31E1B"/>
    <w:rsid w:val="00E663B1"/>
    <w:rsid w:val="00E73B5B"/>
    <w:rsid w:val="00EC4314"/>
    <w:rsid w:val="00ED24BD"/>
    <w:rsid w:val="00ED6E14"/>
    <w:rsid w:val="00ED6F20"/>
    <w:rsid w:val="00EE1B0C"/>
    <w:rsid w:val="00F13830"/>
    <w:rsid w:val="00F1604D"/>
    <w:rsid w:val="00F62BE7"/>
    <w:rsid w:val="00FB00CE"/>
    <w:rsid w:val="05BE34F5"/>
    <w:rsid w:val="08F36502"/>
    <w:rsid w:val="09732882"/>
    <w:rsid w:val="0FA95FE2"/>
    <w:rsid w:val="11BE4720"/>
    <w:rsid w:val="25E47D64"/>
    <w:rsid w:val="2FB5399F"/>
    <w:rsid w:val="320574AA"/>
    <w:rsid w:val="3F2076F3"/>
    <w:rsid w:val="5F62370B"/>
    <w:rsid w:val="613A0F30"/>
    <w:rsid w:val="73EB753D"/>
    <w:rsid w:val="74E8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138</Words>
  <Characters>750</Characters>
  <Lines>6</Lines>
  <Paragraphs>1</Paragraphs>
  <TotalTime>46</TotalTime>
  <ScaleCrop>false</ScaleCrop>
  <LinksUpToDate>false</LinksUpToDate>
  <CharactersWithSpaces>887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2025-04-14T10:38:00Z</dcterms:created>
  <dc:creator>ΜΑΡΙΑ ΤΣΙΠΟΥΝΗ</dc:creator>
  <cp:lastModifiedBy>VASILIKI PETROU</cp:lastModifiedBy>
  <cp:lastPrinted>2026-05-25T09:17:24Z</cp:lastPrinted>
  <dcterms:modified xsi:type="dcterms:W3CDTF">2026-05-25T10:01:41Z</dcterms:modified>
  <dc:title>ΠΡΟΓΡΑΜΜΑΤΙΣΜΕΝΕΣ ΕΞΟΡΜΗΣΕΙΣ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FCD5B7CEF8B248FCA9B93B398DDB9C46_13</vt:lpwstr>
  </property>
</Properties>
</file>